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E4" w:rsidRPr="00910D7A" w:rsidRDefault="00A445E4" w:rsidP="00A445E4">
      <w:pPr>
        <w:tabs>
          <w:tab w:val="left" w:pos="54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10D7A">
        <w:rPr>
          <w:rFonts w:ascii="Times New Roman" w:hAnsi="Times New Roman"/>
          <w:b/>
          <w:sz w:val="24"/>
          <w:szCs w:val="24"/>
        </w:rPr>
        <w:t>Таблица для сбора показателей, характеризующих общие критерии оценки</w:t>
      </w:r>
    </w:p>
    <w:p w:rsidR="00A445E4" w:rsidRDefault="00A445E4" w:rsidP="00A445E4">
      <w:pPr>
        <w:tabs>
          <w:tab w:val="left" w:pos="54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910D7A">
        <w:rPr>
          <w:rFonts w:ascii="Times New Roman" w:hAnsi="Times New Roman"/>
          <w:b/>
          <w:sz w:val="24"/>
          <w:szCs w:val="24"/>
        </w:rPr>
        <w:t>ачества оказания услуг организациями</w:t>
      </w:r>
      <w:r>
        <w:rPr>
          <w:rFonts w:ascii="Times New Roman" w:hAnsi="Times New Roman"/>
          <w:b/>
          <w:sz w:val="24"/>
          <w:szCs w:val="24"/>
        </w:rPr>
        <w:t xml:space="preserve">, осуществляющими </w:t>
      </w:r>
    </w:p>
    <w:p w:rsidR="00A445E4" w:rsidRDefault="00A445E4" w:rsidP="00A445E4">
      <w:pPr>
        <w:tabs>
          <w:tab w:val="left" w:pos="54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образовательную деятельность</w:t>
      </w:r>
      <w:r w:rsidRPr="00910D7A">
        <w:rPr>
          <w:rFonts w:ascii="Times New Roman" w:hAnsi="Times New Roman"/>
          <w:b/>
          <w:sz w:val="24"/>
          <w:szCs w:val="24"/>
        </w:rPr>
        <w:t xml:space="preserve"> </w:t>
      </w:r>
    </w:p>
    <w:p w:rsidR="00A445E4" w:rsidRDefault="00A445E4" w:rsidP="00A445E4">
      <w:pPr>
        <w:tabs>
          <w:tab w:val="left" w:pos="54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45E4" w:rsidRPr="000C240A" w:rsidRDefault="00A445E4" w:rsidP="000C240A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r>
        <w:rPr>
          <w:rFonts w:ascii="Times New Roman" w:hAnsi="Times New Roman"/>
          <w:sz w:val="24"/>
          <w:szCs w:val="24"/>
        </w:rPr>
        <w:t>название ор</w:t>
      </w:r>
      <w:r w:rsidR="0058000B">
        <w:rPr>
          <w:rFonts w:ascii="Times New Roman" w:hAnsi="Times New Roman"/>
          <w:sz w:val="24"/>
          <w:szCs w:val="24"/>
        </w:rPr>
        <w:t xml:space="preserve">ганизации    </w:t>
      </w:r>
      <w:r w:rsidR="00387620" w:rsidRPr="00387620">
        <w:rPr>
          <w:rFonts w:ascii="Times New Roman" w:hAnsi="Times New Roman"/>
          <w:b/>
          <w:color w:val="auto"/>
          <w:sz w:val="24"/>
          <w:szCs w:val="24"/>
          <w:u w:val="single"/>
        </w:rPr>
        <w:t>ГАПОУ  «</w:t>
      </w:r>
      <w:r w:rsidR="00387620" w:rsidRPr="003876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Казанский авиационно-технический колледж имени </w:t>
      </w:r>
      <w:proofErr w:type="spellStart"/>
      <w:r w:rsidR="00387620" w:rsidRPr="003876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П.В.Дементьева</w:t>
      </w:r>
      <w:proofErr w:type="spellEnd"/>
      <w:r w:rsidR="003876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»</w:t>
      </w:r>
    </w:p>
    <w:p w:rsidR="00A445E4" w:rsidRDefault="00A445E4" w:rsidP="00A445E4">
      <w:pPr>
        <w:tabs>
          <w:tab w:val="left" w:pos="54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проведения </w:t>
      </w:r>
      <w:r w:rsidR="0058000B">
        <w:rPr>
          <w:rFonts w:ascii="Times New Roman" w:hAnsi="Times New Roman"/>
          <w:sz w:val="24"/>
          <w:szCs w:val="24"/>
        </w:rPr>
        <w:t xml:space="preserve">сбора показателей    </w:t>
      </w:r>
      <w:r w:rsidR="0058000B" w:rsidRPr="0058000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E448F">
        <w:rPr>
          <w:rFonts w:ascii="Times New Roman" w:hAnsi="Times New Roman"/>
          <w:b/>
          <w:sz w:val="24"/>
          <w:szCs w:val="24"/>
          <w:u w:val="single"/>
        </w:rPr>
        <w:t xml:space="preserve">     </w:t>
      </w:r>
      <w:r w:rsidR="006A7AA4">
        <w:rPr>
          <w:rFonts w:ascii="Times New Roman" w:hAnsi="Times New Roman"/>
          <w:b/>
          <w:sz w:val="24"/>
          <w:szCs w:val="24"/>
          <w:u w:val="single"/>
        </w:rPr>
        <w:t xml:space="preserve">                      2017</w:t>
      </w:r>
      <w:r w:rsidR="0058000B" w:rsidRPr="0058000B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</w:p>
    <w:p w:rsidR="00A445E4" w:rsidRPr="00F17103" w:rsidRDefault="00A445E4" w:rsidP="00A445E4">
      <w:pPr>
        <w:tabs>
          <w:tab w:val="left" w:pos="546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492"/>
        <w:gridCol w:w="1823"/>
        <w:gridCol w:w="1920"/>
        <w:gridCol w:w="1422"/>
        <w:gridCol w:w="4482"/>
      </w:tblGrid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>№ п/п</w:t>
            </w:r>
          </w:p>
        </w:tc>
        <w:tc>
          <w:tcPr>
            <w:tcW w:w="449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>Единица измерения</w:t>
            </w:r>
          </w:p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>(характеристика)</w:t>
            </w:r>
          </w:p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>Значение показателя в баллах</w:t>
            </w:r>
          </w:p>
        </w:tc>
        <w:tc>
          <w:tcPr>
            <w:tcW w:w="142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AD2">
              <w:rPr>
                <w:rFonts w:ascii="Times New Roman" w:hAnsi="Times New Roman"/>
              </w:rPr>
              <w:t xml:space="preserve">Итоговое значение 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E95129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39" w:type="dxa"/>
            <w:gridSpan w:val="5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</w:t>
            </w:r>
            <w:r w:rsidRPr="005C0703">
              <w:rPr>
                <w:rFonts w:ascii="Times New Roman" w:hAnsi="Times New Roman"/>
                <w:b/>
              </w:rPr>
              <w:t>касающийся открытости и доступности информации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Полнота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 xml:space="preserve"> и актуальность информации об организации,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осуществляющей образовательную деятельность (далее – организация), и ее деятельности, 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размещ</w:t>
            </w:r>
            <w:r>
              <w:rPr>
                <w:rFonts w:ascii="Times New Roman" w:hAnsi="Times New Roman"/>
                <w:sz w:val="20"/>
                <w:szCs w:val="20"/>
              </w:rPr>
              <w:t>енно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й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официальном сайте организации 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в информационно-телекоммуникационной сети «Интернет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(для 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 xml:space="preserve">государственных </w:t>
            </w: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униципальных</w:t>
            </w:r>
            <w:r>
              <w:rPr>
                <w:rFonts w:ascii="Times New Roman" w:hAnsi="Times New Roman"/>
                <w:sz w:val="20"/>
                <w:szCs w:val="20"/>
              </w:rPr>
              <w:t>) организаций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информации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размещенной, в том числе на официальном сайте в сети «Интернет» </w:t>
            </w:r>
            <w:r w:rsidRPr="009221EC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9221EC">
              <w:rPr>
                <w:rFonts w:ascii="Times New Roman" w:hAnsi="Times New Roman"/>
                <w:sz w:val="20"/>
                <w:szCs w:val="20"/>
              </w:rPr>
              <w:t>.</w:t>
            </w:r>
            <w:r w:rsidRPr="009221EC">
              <w:rPr>
                <w:rFonts w:ascii="Times New Roman" w:hAnsi="Times New Roman"/>
                <w:sz w:val="20"/>
                <w:szCs w:val="20"/>
                <w:lang w:val="en-US"/>
              </w:rPr>
              <w:t>bus</w:t>
            </w:r>
            <w:r w:rsidRPr="009221E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221EC">
              <w:rPr>
                <w:rFonts w:ascii="Times New Roman" w:hAnsi="Times New Roman"/>
                <w:sz w:val="20"/>
                <w:szCs w:val="20"/>
                <w:lang w:val="en-US"/>
              </w:rPr>
              <w:t>gov</w:t>
            </w:r>
            <w:proofErr w:type="spellEnd"/>
            <w:r w:rsidRPr="009221E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221EC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9221EC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58000B" w:rsidRPr="005B4AD2" w:rsidRDefault="0058000B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44408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Открытость и доступность информации: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>до 3 баллов по 0,5 за каждый показатель</w:t>
            </w:r>
          </w:p>
        </w:tc>
        <w:tc>
          <w:tcPr>
            <w:tcW w:w="1422" w:type="dxa"/>
          </w:tcPr>
          <w:p w:rsidR="000118BE" w:rsidRPr="00EE4B31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дате создания образовательной организации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22" w:type="dxa"/>
          </w:tcPr>
          <w:p w:rsidR="000118BE" w:rsidRPr="0058000B" w:rsidRDefault="000E0A55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 учредителе (учредителях) образовательной организации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0,5 </w:t>
            </w:r>
          </w:p>
        </w:tc>
        <w:tc>
          <w:tcPr>
            <w:tcW w:w="1422" w:type="dxa"/>
          </w:tcPr>
          <w:p w:rsidR="000118BE" w:rsidRPr="0058000B" w:rsidRDefault="000E0A55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месте нахождения образовательной организации и ее филиалов (при наличии)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22" w:type="dxa"/>
          </w:tcPr>
          <w:p w:rsidR="000118BE" w:rsidRPr="0058000B" w:rsidRDefault="000E0A55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режиме, графике работы образовательной организации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0,5 </w:t>
            </w:r>
          </w:p>
        </w:tc>
        <w:tc>
          <w:tcPr>
            <w:tcW w:w="1422" w:type="dxa"/>
          </w:tcPr>
          <w:p w:rsidR="000118BE" w:rsidRPr="000E0A55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контактных телефонах образовательной организации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0,5 </w:t>
            </w:r>
          </w:p>
        </w:tc>
        <w:tc>
          <w:tcPr>
            <w:tcW w:w="1422" w:type="dxa"/>
          </w:tcPr>
          <w:p w:rsidR="000118BE" w:rsidRPr="0058000B" w:rsidRDefault="000E0A55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 адресе электронной почты образовательной организации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0,5 </w:t>
            </w:r>
          </w:p>
        </w:tc>
        <w:tc>
          <w:tcPr>
            <w:tcW w:w="1422" w:type="dxa"/>
          </w:tcPr>
          <w:p w:rsidR="000118BE" w:rsidRPr="0058000B" w:rsidRDefault="000E0A55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 структуре и органах управления образовательной организации 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до 2 </w:t>
            </w:r>
          </w:p>
        </w:tc>
        <w:tc>
          <w:tcPr>
            <w:tcW w:w="1422" w:type="dxa"/>
          </w:tcPr>
          <w:p w:rsidR="000118BE" w:rsidRPr="0058000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1.1.3.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реализуемых образовательных программах с указанием учебных предметов, курсов, дисциплин (модулей), практики, предусмотренной соответствующей программой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до 3 </w:t>
            </w:r>
          </w:p>
        </w:tc>
        <w:tc>
          <w:tcPr>
            <w:tcW w:w="1422" w:type="dxa"/>
          </w:tcPr>
          <w:p w:rsidR="000118BE" w:rsidRPr="0058000B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?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(или) юридических лиц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422" w:type="dxa"/>
          </w:tcPr>
          <w:p w:rsidR="000118BE" w:rsidRPr="0058000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языках образования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761668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668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422" w:type="dxa"/>
          </w:tcPr>
          <w:p w:rsidR="000118BE" w:rsidRPr="0058000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482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2EE2">
              <w:rPr>
                <w:rFonts w:ascii="Times New Roman" w:hAnsi="Times New Roman"/>
                <w:sz w:val="20"/>
                <w:szCs w:val="20"/>
              </w:rPr>
              <w:t xml:space="preserve">Наличие на </w:t>
            </w:r>
            <w:r>
              <w:rPr>
                <w:rFonts w:ascii="Times New Roman" w:hAnsi="Times New Roman"/>
                <w:sz w:val="20"/>
                <w:szCs w:val="20"/>
              </w:rPr>
              <w:t>официальном сайте организации в сети Интернет сведений о педагогических работниках организации, в том числе: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7C5BAB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уровню образования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2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квалификации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2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опыту работы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3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сведений о руководителе образовательной организации, его заместителях, руководителях филиалов (при их наличии)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3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направляемых на улучшение работы организации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58000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392A">
              <w:rPr>
                <w:rFonts w:ascii="Times New Roman" w:hAnsi="Times New Roman"/>
                <w:sz w:val="20"/>
                <w:szCs w:val="20"/>
              </w:rPr>
              <w:t>Доля получателей услуг, удовлетворенных качеством, полнотой и доступностью информации (при личном обращении, по телефону, на официальном сайте организации) о работе организации, в том числе о перечне и порядке предоставления услуг, от общего числа опрошенных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результатам опроса)</w:t>
            </w:r>
          </w:p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58000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</w:t>
            </w:r>
          </w:p>
          <w:p w:rsidR="00D20003" w:rsidRPr="00A32EE2" w:rsidRDefault="00D20003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58000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1.4.1.</w:t>
            </w: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телефону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доля результативных звонков по телефону в организацию для получения необходимой информации от числа контрольных звонков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60399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1.4.2.</w:t>
            </w: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электронной почте (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 xml:space="preserve">доля результативных обращений в организацию по электронной почте </w:t>
            </w:r>
            <w:r w:rsidRPr="005B4AD2">
              <w:rPr>
                <w:rFonts w:ascii="Times New Roman" w:hAnsi="Times New Roman"/>
                <w:sz w:val="20"/>
                <w:szCs w:val="20"/>
              </w:rPr>
              <w:lastRenderedPageBreak/>
              <w:t>или с помощью электронных сервисов на официальном сайте организации в сети «Интернет» для получения необходимой информации от числа контрольных обращений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60399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1.4.3.</w:t>
            </w:r>
          </w:p>
        </w:tc>
        <w:tc>
          <w:tcPr>
            <w:tcW w:w="449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помощью электронных сервисов, доступных на официальном сайте организации (</w:t>
            </w:r>
            <w:r w:rsidRPr="005B4AD2">
              <w:rPr>
                <w:rFonts w:ascii="Times New Roman" w:hAnsi="Times New Roman"/>
                <w:sz w:val="20"/>
                <w:szCs w:val="20"/>
              </w:rPr>
              <w:t>доля результативных обращений в организацию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7C5BA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на официальном сайте образовательной организации копий: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7C5BA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устава образовательной организации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свидетельства о государственной аккредитации (с приложениями)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плана финансово-хозяйственной деятельности организации или бюджетной сметы образовательной организации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3600">
              <w:rPr>
                <w:rFonts w:ascii="Times New Roman" w:hAnsi="Times New Roman"/>
                <w:sz w:val="20"/>
                <w:szCs w:val="20"/>
              </w:rPr>
              <w:t xml:space="preserve">,5 </w:t>
            </w:r>
          </w:p>
        </w:tc>
        <w:tc>
          <w:tcPr>
            <w:tcW w:w="1422" w:type="dxa"/>
          </w:tcPr>
          <w:p w:rsidR="000118BE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  <w:p w:rsidR="00387620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87620" w:rsidRPr="00387620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620">
              <w:rPr>
                <w:rFonts w:ascii="Times New Roman" w:hAnsi="Times New Roman"/>
              </w:rPr>
              <w:t>2015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на официальном сайте образовательной организации следующих документов:</w:t>
            </w:r>
          </w:p>
        </w:tc>
        <w:tc>
          <w:tcPr>
            <w:tcW w:w="1823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</w:t>
            </w:r>
          </w:p>
        </w:tc>
        <w:tc>
          <w:tcPr>
            <w:tcW w:w="1920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7C5BA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локальных нормативных актов, предусмотренных ч.2 ст.30 Федерального закона от 29 декабря 2012 года «Об образовании в РФ», правил внутреннего распорядка обучающихся, правил внутреннего трудового распорядка, коллективного договора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1422" w:type="dxa"/>
          </w:tcPr>
          <w:p w:rsidR="000118BE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?</w:t>
            </w:r>
          </w:p>
          <w:p w:rsidR="006A33AF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33AF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?</w:t>
            </w:r>
          </w:p>
          <w:p w:rsidR="006A33AF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?</w:t>
            </w:r>
          </w:p>
          <w:p w:rsidR="006A33AF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?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отчета о результатах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1422" w:type="dxa"/>
          </w:tcPr>
          <w:p w:rsidR="000118BE" w:rsidRPr="007C5BAB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документа о порядке оказания платных образовательных услуг, в том числе договора об оказании платных образовательных услуг, документа об утверждении стоимости обучения по каждой образовательной программе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C13600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142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33AF" w:rsidRPr="007C5BAB" w:rsidRDefault="00387620" w:rsidP="006A33AF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4482" w:type="dxa"/>
          </w:tcPr>
          <w:p w:rsidR="000118BE" w:rsidRPr="00A32EE2" w:rsidRDefault="000118BE" w:rsidP="00603992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предписаний органов, осуществляющих государственный контроль (надзор) в сфере образования, отчетов об исполнении таких предписаний</w:t>
            </w:r>
          </w:p>
        </w:tc>
        <w:tc>
          <w:tcPr>
            <w:tcW w:w="1823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600">
              <w:rPr>
                <w:rFonts w:ascii="Times New Roman" w:hAnsi="Times New Roman"/>
                <w:sz w:val="20"/>
                <w:szCs w:val="20"/>
              </w:rPr>
              <w:t xml:space="preserve">2,5 </w:t>
            </w:r>
          </w:p>
        </w:tc>
        <w:tc>
          <w:tcPr>
            <w:tcW w:w="1422" w:type="dxa"/>
          </w:tcPr>
          <w:p w:rsidR="000118BE" w:rsidRPr="007C5BAB" w:rsidRDefault="006A33AF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B4AD2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55B">
              <w:rPr>
                <w:rFonts w:ascii="Times New Roman" w:hAnsi="Times New Roman"/>
                <w:sz w:val="20"/>
                <w:szCs w:val="20"/>
              </w:rPr>
              <w:t>Полнота и актуальность информации об организации, размещаемой на общедоступных информационных ресурсах (на информационных стендах в помещении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?</w:t>
            </w:r>
          </w:p>
          <w:p w:rsidR="00387620" w:rsidRPr="007C5BAB" w:rsidRDefault="00387620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852AFC" w:rsidTr="000118BE">
        <w:tc>
          <w:tcPr>
            <w:tcW w:w="711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9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52AFC">
              <w:rPr>
                <w:rFonts w:ascii="Times New Roman" w:hAnsi="Times New Roman"/>
                <w:b/>
              </w:rPr>
              <w:t>Итог баллов по критерию</w:t>
            </w:r>
          </w:p>
        </w:tc>
        <w:tc>
          <w:tcPr>
            <w:tcW w:w="1823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2" w:type="dxa"/>
          </w:tcPr>
          <w:p w:rsidR="000118BE" w:rsidRPr="007C5BAB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18BE" w:rsidRPr="005B4AD2" w:rsidTr="00F13129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39" w:type="dxa"/>
            <w:gridSpan w:val="5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Показатели, характеризующие общий критерий оценки качества образовательной деятельности организаций, </w:t>
            </w:r>
            <w:r w:rsidRPr="005C0703">
              <w:rPr>
                <w:rFonts w:ascii="Times New Roman" w:hAnsi="Times New Roman"/>
                <w:b/>
              </w:rPr>
              <w:t>касающийся комфортности условий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118BE" w:rsidRPr="005C0703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0703">
              <w:rPr>
                <w:rFonts w:ascii="Times New Roman" w:hAnsi="Times New Roman"/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оборудованных учебных кабинетов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объектов для проведения практических занятий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библиотек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объектов спорта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средств обучения и воспитания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необходимых условий для организации питания обучающихся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оборудование территории, прилегающей к образовательной территории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информационных ресурсов, включая оснащенность техническими средствами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интерната (общежития)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Условия для индивидуальной работы с обучающимися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дополнительных образовательных программ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других массовых мероприятиях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2.6.</w:t>
            </w:r>
          </w:p>
        </w:tc>
        <w:tc>
          <w:tcPr>
            <w:tcW w:w="4492" w:type="dxa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  <w:p w:rsidR="00D20003" w:rsidRPr="005C0703" w:rsidRDefault="00D20003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1920" w:type="dxa"/>
          </w:tcPr>
          <w:p w:rsidR="000118BE" w:rsidRPr="00A32EE2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От 0 до 10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852AFC" w:rsidTr="000118BE">
        <w:tc>
          <w:tcPr>
            <w:tcW w:w="711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49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52AFC">
              <w:rPr>
                <w:rFonts w:ascii="Times New Roman" w:hAnsi="Times New Roman"/>
                <w:b/>
              </w:rPr>
              <w:t>Итог баллов по критерию</w:t>
            </w:r>
          </w:p>
        </w:tc>
        <w:tc>
          <w:tcPr>
            <w:tcW w:w="1823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18BE" w:rsidRPr="005B4AD2" w:rsidTr="002850C4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39" w:type="dxa"/>
            <w:gridSpan w:val="5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Показатели, характеризующие общий критерий оценки качества образовательной деятельности организаций, касающийся </w:t>
            </w:r>
            <w:r w:rsidRPr="00A10B70">
              <w:rPr>
                <w:rFonts w:ascii="Times New Roman" w:hAnsi="Times New Roman"/>
                <w:b/>
              </w:rPr>
              <w:t xml:space="preserve">доброжелательности, вежливости, компетентности работников </w:t>
            </w: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Доля получателей образовательных услуг, положительно оценивающих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852AFC" w:rsidTr="000118BE">
        <w:tc>
          <w:tcPr>
            <w:tcW w:w="711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49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52AFC">
              <w:rPr>
                <w:rFonts w:ascii="Times New Roman" w:hAnsi="Times New Roman"/>
                <w:b/>
              </w:rPr>
              <w:t>Итог баллов по критерию</w:t>
            </w:r>
          </w:p>
        </w:tc>
        <w:tc>
          <w:tcPr>
            <w:tcW w:w="1823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18BE" w:rsidRPr="005B4AD2" w:rsidTr="00207AA1">
        <w:tc>
          <w:tcPr>
            <w:tcW w:w="711" w:type="dxa"/>
          </w:tcPr>
          <w:p w:rsidR="000118BE" w:rsidRPr="005B4AD2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39" w:type="dxa"/>
            <w:gridSpan w:val="5"/>
          </w:tcPr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Показатели, характеризующие общий критерий оценки качества образовательной </w:t>
            </w:r>
          </w:p>
          <w:p w:rsidR="000118B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деятельности организаций, касающийся </w:t>
            </w:r>
            <w:r w:rsidRPr="002E0248">
              <w:rPr>
                <w:rFonts w:ascii="Times New Roman" w:hAnsi="Times New Roman"/>
                <w:b/>
              </w:rPr>
              <w:t>удовлетворенности качеством образовательной деятельности организации</w:t>
            </w:r>
            <w:r w:rsidRPr="00A10B70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услуг, в том числе: 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8109AE" w:rsidTr="000118BE">
        <w:tc>
          <w:tcPr>
            <w:tcW w:w="711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4.2.1.</w:t>
            </w:r>
          </w:p>
        </w:tc>
        <w:tc>
          <w:tcPr>
            <w:tcW w:w="449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качеством организации образовательного процесса</w:t>
            </w:r>
          </w:p>
        </w:tc>
        <w:tc>
          <w:tcPr>
            <w:tcW w:w="1823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920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От 0 до 25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8BE" w:rsidRPr="008109AE" w:rsidTr="000118BE">
        <w:tc>
          <w:tcPr>
            <w:tcW w:w="711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4.2.2.</w:t>
            </w:r>
          </w:p>
        </w:tc>
        <w:tc>
          <w:tcPr>
            <w:tcW w:w="449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качеством организации и проведения производственной практики</w:t>
            </w:r>
          </w:p>
        </w:tc>
        <w:tc>
          <w:tcPr>
            <w:tcW w:w="1823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920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От 0 до 25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8BE" w:rsidRPr="008109AE" w:rsidTr="000118BE">
        <w:tc>
          <w:tcPr>
            <w:tcW w:w="711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4.2.3.</w:t>
            </w:r>
          </w:p>
        </w:tc>
        <w:tc>
          <w:tcPr>
            <w:tcW w:w="449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качеством организации внеурочной деятельности</w:t>
            </w:r>
          </w:p>
        </w:tc>
        <w:tc>
          <w:tcPr>
            <w:tcW w:w="1823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920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От 0 до 25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8BE" w:rsidRPr="008109AE" w:rsidTr="000118BE">
        <w:tc>
          <w:tcPr>
            <w:tcW w:w="711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4.2.4.</w:t>
            </w:r>
          </w:p>
        </w:tc>
        <w:tc>
          <w:tcPr>
            <w:tcW w:w="449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качеством содержания воспитательной работы</w:t>
            </w:r>
          </w:p>
        </w:tc>
        <w:tc>
          <w:tcPr>
            <w:tcW w:w="1823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920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09AE">
              <w:rPr>
                <w:rFonts w:ascii="Times New Roman" w:hAnsi="Times New Roman"/>
                <w:sz w:val="18"/>
                <w:szCs w:val="18"/>
              </w:rPr>
              <w:t>От 0 до 25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109AE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8BE" w:rsidRPr="005C0703" w:rsidTr="000118BE">
        <w:tc>
          <w:tcPr>
            <w:tcW w:w="711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49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1823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20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100</w:t>
            </w: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5C07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8BE" w:rsidRPr="00852AFC" w:rsidTr="000118BE">
        <w:tc>
          <w:tcPr>
            <w:tcW w:w="711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49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52AFC">
              <w:rPr>
                <w:rFonts w:ascii="Times New Roman" w:hAnsi="Times New Roman"/>
                <w:b/>
              </w:rPr>
              <w:t>Итог баллов по критерию</w:t>
            </w:r>
          </w:p>
        </w:tc>
        <w:tc>
          <w:tcPr>
            <w:tcW w:w="1823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2" w:type="dxa"/>
          </w:tcPr>
          <w:p w:rsidR="000118BE" w:rsidRPr="00D20003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2" w:type="dxa"/>
          </w:tcPr>
          <w:p w:rsidR="000118BE" w:rsidRPr="00852AFC" w:rsidRDefault="000118BE" w:rsidP="00763498">
            <w:pPr>
              <w:tabs>
                <w:tab w:val="left" w:pos="54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70309" w:rsidRDefault="00370309"/>
    <w:p w:rsidR="0073093E" w:rsidRDefault="0073093E">
      <w: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ВСЕГО: </w:t>
      </w:r>
      <w:r w:rsidR="006A7AA4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gramEnd"/>
      <w:r w:rsidR="006A7AA4">
        <w:rPr>
          <w:rFonts w:ascii="Times New Roman" w:hAnsi="Times New Roman"/>
          <w:b/>
          <w:sz w:val="24"/>
          <w:szCs w:val="24"/>
          <w:u w:val="single"/>
        </w:rPr>
        <w:t xml:space="preserve">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баллов</w:t>
      </w:r>
    </w:p>
    <w:sectPr w:rsidR="0073093E" w:rsidSect="0038762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E4"/>
    <w:rsid w:val="000118BE"/>
    <w:rsid w:val="00081568"/>
    <w:rsid w:val="000C240A"/>
    <w:rsid w:val="000E0A55"/>
    <w:rsid w:val="001E37E8"/>
    <w:rsid w:val="001E448F"/>
    <w:rsid w:val="002E2EAD"/>
    <w:rsid w:val="00370309"/>
    <w:rsid w:val="00387620"/>
    <w:rsid w:val="00416C20"/>
    <w:rsid w:val="0044408C"/>
    <w:rsid w:val="00454771"/>
    <w:rsid w:val="0058000B"/>
    <w:rsid w:val="00603992"/>
    <w:rsid w:val="006A33AF"/>
    <w:rsid w:val="006A7AA4"/>
    <w:rsid w:val="0073093E"/>
    <w:rsid w:val="00776E81"/>
    <w:rsid w:val="007C5BAB"/>
    <w:rsid w:val="008E456D"/>
    <w:rsid w:val="00A445E4"/>
    <w:rsid w:val="00B94E9E"/>
    <w:rsid w:val="00D20003"/>
    <w:rsid w:val="00DA7D7D"/>
    <w:rsid w:val="00E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01A05-6D33-433D-95F2-07244F6B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5E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876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6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C2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4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Михаил</cp:lastModifiedBy>
  <cp:revision>2</cp:revision>
  <cp:lastPrinted>2017-06-20T14:52:00Z</cp:lastPrinted>
  <dcterms:created xsi:type="dcterms:W3CDTF">2017-07-11T10:56:00Z</dcterms:created>
  <dcterms:modified xsi:type="dcterms:W3CDTF">2017-07-11T10:56:00Z</dcterms:modified>
</cp:coreProperties>
</file>